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D" w:rsidRPr="00616571" w:rsidRDefault="002E4153" w:rsidP="00616571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/>
          <w:noProof/>
          <w:sz w:val="52"/>
        </w:rPr>
        <w:pict>
          <v:rect id="_x0000_s1161" style="position:absolute;left:0;text-align:left;margin-left:381.7pt;margin-top:207.85pt;width:177.3pt;height:22.35pt;z-index:251884544" o:regroupid="15">
            <v:textbox style="mso-next-textbox:#_x0000_s1161">
              <w:txbxContent>
                <w:p w:rsidR="00561752" w:rsidRPr="002C3AA5" w:rsidRDefault="002E4153" w:rsidP="002E4153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提前一天填写车辆入校申请备案单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rect id="_x0000_s1030" style="position:absolute;left:0;text-align:left;margin-left:411.55pt;margin-top:120pt;width:117.6pt;height:22.4pt;z-index:251875328" o:regroupid="14">
            <v:textbox style="mso-next-textbox:#_x0000_s1030">
              <w:txbxContent>
                <w:p w:rsidR="008C4403" w:rsidRDefault="002E4153" w:rsidP="00C17320">
                  <w:pPr>
                    <w:jc w:val="center"/>
                  </w:pPr>
                  <w:r>
                    <w:rPr>
                      <w:rFonts w:hint="eastAsia"/>
                    </w:rPr>
                    <w:t>非本校车辆车辆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rect id="_x0000_s1167" style="position:absolute;left:0;text-align:left;margin-left:424.4pt;margin-top:249.45pt;width:91.9pt;height:24.35pt;z-index:251890688" o:regroupid="15">
            <v:textbox style="mso-next-textbox:#_x0000_s1167">
              <w:txbxContent>
                <w:p w:rsidR="00561752" w:rsidRPr="002C3AA5" w:rsidRDefault="002E4153" w:rsidP="0056175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党委保卫部签字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left:0;text-align:left;margin-left:470.35pt;margin-top:230.95pt;width:0;height:19.05pt;z-index:251891712" o:connectortype="straight" o:regroupid="15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shape id="_x0000_s1162" type="#_x0000_t32" style="position:absolute;left:0;text-align:left;margin-left:470.35pt;margin-top:188.55pt;width:0;height:19.05pt;z-index:251885568" o:connectortype="straight" o:regroupid="15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shape id="_x0000_s1159" type="#_x0000_t32" style="position:absolute;left:0;text-align:left;margin-left:470.35pt;margin-top:142.4pt;width:0;height:24.6pt;z-index:251882496" o:connectortype="straight" o:regroupid="15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shape id="_x0000_s1182" type="#_x0000_t32" style="position:absolute;left:0;text-align:left;margin-left:470.35pt;margin-top:274.95pt;width:0;height:19.05pt;z-index:251895808" o:connectortype="straight" o:regroupid="15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shape id="_x0000_s1048" type="#_x0000_t32" style="position:absolute;left:0;text-align:left;margin-left:470.35pt;margin-top:92.8pt;width:0;height:27.2pt;z-index:251876352" o:connectortype="straight" o:regroupid="14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rect id="_x0000_s1160" style="position:absolute;left:0;text-align:left;margin-left:419.35pt;margin-top:167pt;width:102pt;height:21.05pt;z-index:251883520" o:regroupid="15">
            <v:textbox style="mso-next-textbox:#_x0000_s1160">
              <w:txbxContent>
                <w:p w:rsidR="00561752" w:rsidRDefault="002E4153" w:rsidP="002E4153">
                  <w:pPr>
                    <w:jc w:val="center"/>
                  </w:pPr>
                  <w:r>
                    <w:rPr>
                      <w:rFonts w:hint="eastAsia"/>
                    </w:rPr>
                    <w:t>被访部门确认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rect id="_x0000_s1181" style="position:absolute;left:0;text-align:left;margin-left:451.15pt;margin-top:293.45pt;width:38.4pt;height:20.4pt;z-index:251894784" o:regroupid="15">
            <v:textbox style="mso-next-textbox:#_x0000_s1181">
              <w:txbxContent>
                <w:p w:rsidR="00C17320" w:rsidRPr="002C3AA5" w:rsidRDefault="00C17320" w:rsidP="00C1732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放行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shape id="_x0000_s1158" type="#_x0000_t32" style="position:absolute;left:0;text-align:left;margin-left:180.5pt;margin-top:92.2pt;width:.05pt;height:26.6pt;z-index:251878400" o:connectortype="straight" o:regroupid="14">
            <v:stroke endarrow="block"/>
          </v:shape>
        </w:pict>
      </w:r>
      <w:r>
        <w:rPr>
          <w:rFonts w:ascii="黑体" w:eastAsia="黑体" w:hAnsi="黑体"/>
          <w:noProof/>
          <w:sz w:val="52"/>
        </w:rPr>
        <w:pict>
          <v:rect id="_x0000_s1157" style="position:absolute;left:0;text-align:left;margin-left:129.6pt;margin-top:118.8pt;width:100.5pt;height:22.4pt;z-index:251877376" o:regroupid="14">
            <v:textbox style="mso-next-textbox:#_x0000_s1157">
              <w:txbxContent>
                <w:p w:rsidR="00561752" w:rsidRDefault="00561752" w:rsidP="00561752">
                  <w:r>
                    <w:rPr>
                      <w:rFonts w:hint="eastAsia"/>
                    </w:rPr>
                    <w:t>识别系统自动抬竿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52"/>
        </w:rPr>
        <w:pict>
          <v:roundrect id="_x0000_s1124" style="position:absolute;left:0;text-align:left;margin-left:159.55pt;margin-top:50.4pt;width:360.1pt;height:42.4pt;z-index:251874304" arcsize="10923f" o:regroupid="14">
            <v:textbox style="mso-next-textbox:#_x0000_s1124">
              <w:txbxContent>
                <w:p w:rsidR="00D92446" w:rsidRPr="00616571" w:rsidRDefault="00561752" w:rsidP="00B81DFC">
                  <w:pPr>
                    <w:jc w:val="center"/>
                    <w:rPr>
                      <w:rFonts w:ascii="仿宋_GB2312" w:eastAsia="仿宋_GB2312" w:hAnsi="黑体"/>
                      <w:sz w:val="48"/>
                      <w:szCs w:val="48"/>
                    </w:rPr>
                  </w:pPr>
                  <w:r w:rsidRPr="00616571">
                    <w:rPr>
                      <w:rFonts w:ascii="仿宋_GB2312" w:eastAsia="仿宋_GB2312" w:hAnsi="黑体" w:hint="eastAsia"/>
                      <w:sz w:val="48"/>
                      <w:szCs w:val="48"/>
                    </w:rPr>
                    <w:t>车辆进入校园</w:t>
                  </w:r>
                </w:p>
              </w:txbxContent>
            </v:textbox>
          </v:roundrect>
        </w:pict>
      </w:r>
      <w:r w:rsidR="00616571" w:rsidRPr="00616571">
        <w:rPr>
          <w:rFonts w:ascii="黑体" w:eastAsia="黑体" w:hAnsi="黑体" w:hint="eastAsia"/>
          <w:sz w:val="52"/>
        </w:rPr>
        <w:t>车辆入校工作流程</w:t>
      </w:r>
    </w:p>
    <w:sectPr w:rsidR="00AD0A5D" w:rsidRPr="00616571" w:rsidSect="00D620BC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A6" w:rsidRDefault="00F44CA6" w:rsidP="008C4403">
      <w:r>
        <w:separator/>
      </w:r>
    </w:p>
  </w:endnote>
  <w:endnote w:type="continuationSeparator" w:id="1">
    <w:p w:rsidR="00F44CA6" w:rsidRDefault="00F44CA6" w:rsidP="008C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A6" w:rsidRDefault="00F44CA6" w:rsidP="008C4403">
      <w:r>
        <w:separator/>
      </w:r>
    </w:p>
  </w:footnote>
  <w:footnote w:type="continuationSeparator" w:id="1">
    <w:p w:rsidR="00F44CA6" w:rsidRDefault="00F44CA6" w:rsidP="008C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820"/>
    <w:multiLevelType w:val="hybridMultilevel"/>
    <w:tmpl w:val="4A18D9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015F97"/>
    <w:multiLevelType w:val="hybridMultilevel"/>
    <w:tmpl w:val="C69618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6A"/>
    <w:rsid w:val="000011C6"/>
    <w:rsid w:val="00015C3D"/>
    <w:rsid w:val="00026663"/>
    <w:rsid w:val="00034194"/>
    <w:rsid w:val="00077925"/>
    <w:rsid w:val="000A69D3"/>
    <w:rsid w:val="00101542"/>
    <w:rsid w:val="00116AFD"/>
    <w:rsid w:val="001213D6"/>
    <w:rsid w:val="00126093"/>
    <w:rsid w:val="00156F2C"/>
    <w:rsid w:val="001D0257"/>
    <w:rsid w:val="001F2A7F"/>
    <w:rsid w:val="00222517"/>
    <w:rsid w:val="0029570D"/>
    <w:rsid w:val="002C3AA5"/>
    <w:rsid w:val="002D215E"/>
    <w:rsid w:val="002E4153"/>
    <w:rsid w:val="00311C12"/>
    <w:rsid w:val="00322F04"/>
    <w:rsid w:val="00343376"/>
    <w:rsid w:val="003623D8"/>
    <w:rsid w:val="00376851"/>
    <w:rsid w:val="00395DD9"/>
    <w:rsid w:val="003F109C"/>
    <w:rsid w:val="004C458C"/>
    <w:rsid w:val="004D76D7"/>
    <w:rsid w:val="00512177"/>
    <w:rsid w:val="00540118"/>
    <w:rsid w:val="00552665"/>
    <w:rsid w:val="00561752"/>
    <w:rsid w:val="00616571"/>
    <w:rsid w:val="00621480"/>
    <w:rsid w:val="006221C9"/>
    <w:rsid w:val="006521EF"/>
    <w:rsid w:val="00652287"/>
    <w:rsid w:val="00652BB3"/>
    <w:rsid w:val="00652C65"/>
    <w:rsid w:val="006741EA"/>
    <w:rsid w:val="00690701"/>
    <w:rsid w:val="006F3F6A"/>
    <w:rsid w:val="00730119"/>
    <w:rsid w:val="00737616"/>
    <w:rsid w:val="00765624"/>
    <w:rsid w:val="0077772A"/>
    <w:rsid w:val="007C3824"/>
    <w:rsid w:val="007F3543"/>
    <w:rsid w:val="00843466"/>
    <w:rsid w:val="00894898"/>
    <w:rsid w:val="008B1417"/>
    <w:rsid w:val="008B336F"/>
    <w:rsid w:val="008C4403"/>
    <w:rsid w:val="00954611"/>
    <w:rsid w:val="0099282F"/>
    <w:rsid w:val="009B3F82"/>
    <w:rsid w:val="00A432DD"/>
    <w:rsid w:val="00A5764B"/>
    <w:rsid w:val="00A5770F"/>
    <w:rsid w:val="00A93557"/>
    <w:rsid w:val="00AB7A00"/>
    <w:rsid w:val="00AC282F"/>
    <w:rsid w:val="00AD0A5D"/>
    <w:rsid w:val="00B05401"/>
    <w:rsid w:val="00B0747E"/>
    <w:rsid w:val="00B75E87"/>
    <w:rsid w:val="00B81DFC"/>
    <w:rsid w:val="00BD462F"/>
    <w:rsid w:val="00BE3C44"/>
    <w:rsid w:val="00BF4B91"/>
    <w:rsid w:val="00C17320"/>
    <w:rsid w:val="00CF0081"/>
    <w:rsid w:val="00D3632A"/>
    <w:rsid w:val="00D51E77"/>
    <w:rsid w:val="00D620BC"/>
    <w:rsid w:val="00D76290"/>
    <w:rsid w:val="00D92446"/>
    <w:rsid w:val="00E26134"/>
    <w:rsid w:val="00ED4D6E"/>
    <w:rsid w:val="00EF6AC8"/>
    <w:rsid w:val="00F36116"/>
    <w:rsid w:val="00F44CA6"/>
    <w:rsid w:val="00F46C8C"/>
    <w:rsid w:val="00F621F7"/>
    <w:rsid w:val="00F76AB7"/>
    <w:rsid w:val="00F910B3"/>
    <w:rsid w:val="00FA4647"/>
    <w:rsid w:val="00FC2535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0" type="connector" idref="#_x0000_s1182"/>
        <o:r id="V:Rule24" type="connector" idref="#_x0000_s1048"/>
        <o:r id="V:Rule28" type="connector" idref="#_x0000_s1162"/>
        <o:r id="V:Rule31" type="connector" idref="#_x0000_s1158"/>
        <o:r id="V:Rule32" type="connector" idref="#_x0000_s1168"/>
        <o:r id="V:Rule36" type="connector" idref="#_x0000_s1159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0"/>
        <o:entry new="11" old="8"/>
        <o:entry new="12" old="7"/>
        <o:entry new="13" old="12"/>
        <o:entry new="14" old="0"/>
        <o:entry new="15" old="1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4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403"/>
    <w:rPr>
      <w:sz w:val="18"/>
      <w:szCs w:val="18"/>
    </w:rPr>
  </w:style>
  <w:style w:type="paragraph" w:styleId="a7">
    <w:name w:val="List Paragraph"/>
    <w:basedOn w:val="a"/>
    <w:uiPriority w:val="99"/>
    <w:qFormat/>
    <w:rsid w:val="0089489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DD48-44CD-4338-8D7E-F106CBEA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周惠东</cp:lastModifiedBy>
  <cp:revision>5</cp:revision>
  <dcterms:created xsi:type="dcterms:W3CDTF">2019-05-24T08:44:00Z</dcterms:created>
  <dcterms:modified xsi:type="dcterms:W3CDTF">2019-09-24T05:45:00Z</dcterms:modified>
</cp:coreProperties>
</file>